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9AA4B0" w:sz="12"/>
        </w:pBdr>
        <w:shd w:fill="F2F4F6" w:val="clear"/>
        <w:spacing w:after="200" w:before="120" w:line="276"/>
        <w:ind w:left="200" w:right="200"/>
      </w:pPr>
      <w:r>
        <w:rPr>
          <w:rFonts w:ascii="Arial" w:cs="Arial" w:eastAsia="Arial" w:hAnsi="Arial"/>
          <w:i/>
          <w:iCs/>
          <w:color w:val="555555"/>
          <w:sz w:val="21"/>
          <w:szCs w:val="21"/>
        </w:rPr>
        <w:t xml:space="preserve">MUSTER – Hinweise zur Verwendung: Alle Platzhalter in eckigen Klammern [ ] durch Ihre Angaben ersetzen. Kursiv markierte Absätze mit dem Vermerk „Optional“ nur übernehmen, wenn der beschriebene Umstand in Ihrem Fall tatsächlich vorliegt – anschließend den Vermerk löschen. Dieses Muster stammt aus einem real dokumentierten Fall (Stand August 2026), ist aber keine Rechtsberatung. Jeder Fall liegt anders; bei Unsicherheit oder Klageerhebung anwaltliche Hilfe in Anspruch nehmen. Quelle: digitarlo.de/leitfaden-500-euro-dsgvo-abmahnung-werbe-email-bgh-vi-zr-109-23/</w:t>
      </w:r>
    </w:p>
    <w:p>
      <w:pPr>
        <w:pBdr>
          <w:bottom w:val="single" w:color="999999" w:sz="4"/>
        </w:pBdr>
        <w:spacing w:after="240"/>
      </w:pPr>
      <w:r>
        <w:rPr>
          <w:rFonts w:ascii="Arial" w:cs="Arial" w:eastAsia="Arial" w:hAnsi="Arial"/>
          <w:color w:val="666666"/>
          <w:sz w:val="16"/>
          <w:szCs w:val="16"/>
        </w:rPr>
        <w:t xml:space="preserve">[Vorname Nachname] · [ggf. Firma] · [Straße Hausnr.] · [PLZ Ort]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Rechtsanwalt/Rechtsanwältin</w:t>
      </w:r>
    </w:p>
    <w:p>
      <w:pPr>
        <w:spacing w:after="2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[Name der Rechtsanwältin / des Rechtsanwalts]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[Straße Hausnr. der Kanzlei]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[PLZ Ort der Kanzlei]</w:t>
      </w:r>
    </w:p>
    <w:p>
      <w:pPr>
        <w:spacing w:after="120"/>
      </w:pP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[Vorname Nachname]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[ggf. Firma]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[Straße Hausnr.]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[PLZ Ort]</w:t>
      </w:r>
    </w:p>
    <w:p>
      <w:pPr>
        <w:spacing w:after="20"/>
      </w:pPr>
      <w:r>
        <w:rPr>
          <w:rFonts w:ascii="Arial" w:cs="Arial" w:eastAsia="Arial" w:hAnsi="Arial"/>
          <w:sz w:val="21"/>
          <w:szCs w:val="21"/>
        </w:rPr>
        <w:t xml:space="preserve">E-Mail: [Ihre E-Mail-Adresse]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[Ort], den [Datum]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[Name des Abmahners] ./. [Ihr Name] – Ihr Zeichen: [Aktenzeichen]</w:t>
      </w:r>
    </w:p>
    <w:p>
      <w:pPr>
        <w:spacing w:after="16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Vergleichs- und Erledigungsangebot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Sehr geehrte/r [Frau Rechtsanwältin / Herr Rechtsanwalt Name],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ergänzend zu meinem Schreiben vom heutigen Tage unterbreite ich Ihrem Mandanten – ohne Anerkennung einer Rechtspflicht, ohne Präjudiz für die Sach- und Rechtslage und allein zur Vermeidung einer gerichtlichen Auseinandersetzung – das folgende Angebot auf Abschluss einer Erledigungsvereinbarung:</w:t>
      </w:r>
    </w:p>
    <w:p>
      <w:pPr>
        <w:spacing w:after="180" w:before="320" w:line="276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Vereinbarung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 xml:space="preserve">Der Schuldner hat mit Schreiben vom [Datum] eine modifizierte strafbewehrte Unterlassungs- und Verpflichtungserklärung abgegeben. Diese Erklärung besteht unabhängig von dieser Vereinbarung fort und wird durch sie weder verändert noch aufgehoben.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 xml:space="preserve">Der Gläubiger verzichtet auf sämtliche gegen den Schuldner geltend gemachten Zahlungsansprüche aus dem Vorgang vom [Datum der Werbe-E-Mail], insbesondere auf den immateriellen Schadensersatz nach Art. 82 DSGVO in Höhe von [Betrag] EUR und auf die Erstattung vorgerichtlicher Rechtsanwaltskosten in Höhe von [Betrag] EUR.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 xml:space="preserve">Der Schuldner verzichtet im Gegenzug auf die Geltendmachung etwaiger eigener Ansprüche im Zusammenhang mit der Abmahnung vom [Datum der Abmahnung], einschließlich etwaiger Ansprüche wegen unberechtigter Rechtsverfolgung.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 xml:space="preserve">Mit dieser Vereinbarung sind sämtliche wechselseitigen Ansprüche der Parteien aus dem Sachverhalt vom [Datum der Werbe-E-Mail] und der Abmahnung vom [Datum der Abmahnung] endgültig abgegolten und erledigt.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 xml:space="preserve">Jede Partei trägt ihre eigenen Kosten.</w:t>
      </w:r>
    </w:p>
    <w:p>
      <w:pPr>
        <w:pStyle w:val="ListParagraph"/>
        <w:numPr>
          <w:ilvl w:val="0"/>
          <w:numId w:val="2"/>
        </w:numPr>
        <w:spacing w:after="140" w:line="276"/>
      </w:pPr>
      <w:r>
        <w:rPr>
          <w:rFonts w:ascii="Arial" w:cs="Arial" w:eastAsia="Arial" w:hAnsi="Arial"/>
          <w:sz w:val="21"/>
          <w:szCs w:val="21"/>
        </w:rPr>
        <w:t xml:space="preserve">Dieses Angebot ist befristet bis zum [Datum, ca. 14 Tage] (Eingang beim Schuldner). Die Annahme erfolgt durch Gegenzeichnung und Rücksendung dieser Vereinbarung. Nach fruchtlosem Fristablauf erlischt das Angebot; der Schuldner ist an es nicht mehr gebunden.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Ich weise vorsorglich darauf hin, dass die Ablehnung dieses Angebots an der unter Ziffer 1 genannten Unterlassungserklärung nichts ändert. Die Wiederholungsgefahr ist unabhängig hiervon ausgeräumt; für ein Verfügungs- oder Klageverfahren auf Unterlassung fehlt damit das Rechtsschutzbedürfnis. Gegenstand einer etwaigen gerichtlichen Auseinandersetzung könnten allein die von mir zurückgewiesenen Zahlungsansprüche sein.</w:t>
      </w:r>
    </w:p>
    <w:p>
      <w:pPr>
        <w:spacing w:after="120"/>
      </w:pP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Mit freundlichen Grüßen</w:t>
      </w:r>
    </w:p>
    <w:p>
      <w:pPr>
        <w:spacing w:after="40" w:before="480"/>
      </w:pPr>
      <w:r>
        <w:rPr>
          <w:rFonts w:ascii="Arial" w:cs="Arial" w:eastAsia="Arial" w:hAnsi="Arial"/>
          <w:sz w:val="21"/>
          <w:szCs w:val="21"/>
        </w:rPr>
        <w:t xml:space="preserve">_______________________________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[Vorname Nachname] – Schuldner</w:t>
      </w:r>
    </w:p>
    <w:p>
      <w:pPr>
        <w:spacing w:after="120"/>
      </w:pPr>
    </w:p>
    <w:p>
      <w:pPr>
        <w:pBdr>
          <w:top w:val="single" w:color="999999" w:sz="4"/>
        </w:pBdr>
        <w:spacing w:after="160" w:before="4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Angenommen:</w:t>
      </w:r>
    </w:p>
    <w:p>
      <w:pPr>
        <w:spacing w:after="40" w:before="480"/>
      </w:pPr>
      <w:r>
        <w:rPr>
          <w:rFonts w:ascii="Arial" w:cs="Arial" w:eastAsia="Arial" w:hAnsi="Arial"/>
          <w:sz w:val="21"/>
          <w:szCs w:val="21"/>
        </w:rPr>
        <w:t xml:space="preserve">_______________________________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Ort, Datum</w:t>
      </w:r>
    </w:p>
    <w:p>
      <w:pPr>
        <w:spacing w:after="40" w:before="480"/>
      </w:pPr>
      <w:r>
        <w:rPr>
          <w:rFonts w:ascii="Arial" w:cs="Arial" w:eastAsia="Arial" w:hAnsi="Arial"/>
          <w:sz w:val="21"/>
          <w:szCs w:val="21"/>
        </w:rPr>
        <w:t xml:space="preserve">_______________________________</w:t>
      </w:r>
    </w:p>
    <w:p>
      <w:pPr>
        <w:spacing w:after="160" w:line="276"/>
      </w:pPr>
      <w:r>
        <w:rPr>
          <w:rFonts w:ascii="Arial" w:cs="Arial" w:eastAsia="Arial" w:hAnsi="Arial"/>
          <w:sz w:val="21"/>
          <w:szCs w:val="21"/>
        </w:rPr>
        <w:t xml:space="preserve">[Name des Abmahners] – Gläubiger bzw. bevollmächtigter Vertreter</w:t>
      </w:r>
    </w:p>
    <w:sectPr>
      <w:pgSz w:w="11906" w:h="16838" w:orient="portrait"/>
      <w:pgMar w:top="1417" w:right="1133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lowerLetter"/>
      <w:lvlText w:val="%1)"/>
      <w:lvlJc w:val="start"/>
      <w:pPr>
        <w:ind w:left="4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2026-08-13T12:27:19.033Z</dcterms:created>
  <dcterms:modified xsi:type="dcterms:W3CDTF">2026-08-13T12:27:19.033Z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